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94185" w14:textId="77777777" w:rsidR="00263F2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cs="Times New Roman"/>
          <w:b/>
          <w:bCs/>
          <w:sz w:val="24"/>
          <w:szCs w:val="24"/>
        </w:rPr>
        <w:t>1</w:t>
      </w:r>
      <w:r w:rsidRPr="006B61AF">
        <w:rPr>
          <w:rFonts w:cs="Times New Roman"/>
          <w:b/>
          <w:bCs/>
          <w:sz w:val="24"/>
          <w:szCs w:val="24"/>
        </w:rPr>
        <w:t xml:space="preserve"> priedas</w:t>
      </w:r>
    </w:p>
    <w:p w14:paraId="66C35E56" w14:textId="77777777" w:rsidR="00263F2F" w:rsidRPr="006B61A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Klausimynas</w:t>
      </w:r>
    </w:p>
    <w:p w14:paraId="7006F86F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5675A971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7AF23C46" w14:textId="77777777" w:rsidR="00263F2F" w:rsidRPr="00233CA0" w:rsidRDefault="00263F2F" w:rsidP="00263F2F">
      <w:pPr>
        <w:rPr>
          <w:b/>
          <w:sz w:val="24"/>
          <w:szCs w:val="24"/>
          <w:lang w:eastAsia="lt-LT"/>
        </w:rPr>
      </w:pPr>
      <w:r w:rsidRPr="009F7796">
        <w:rPr>
          <w:rFonts w:cs="Times New Roman"/>
          <w:sz w:val="24"/>
          <w:szCs w:val="24"/>
        </w:rPr>
        <w:t>Perkančioji organizacija: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233CA0">
        <w:rPr>
          <w:b/>
          <w:sz w:val="24"/>
          <w:szCs w:val="24"/>
          <w:lang w:eastAsia="lt-LT"/>
        </w:rPr>
        <w:t>Infrastruktūros valdymo agentūra</w:t>
      </w:r>
    </w:p>
    <w:p w14:paraId="39FF3CAC" w14:textId="77777777" w:rsidR="00263F2F" w:rsidRDefault="00263F2F" w:rsidP="00263F2F">
      <w:pPr>
        <w:rPr>
          <w:rFonts w:cs="Times New Roman"/>
          <w:b/>
          <w:bCs/>
          <w:sz w:val="24"/>
          <w:szCs w:val="24"/>
        </w:rPr>
      </w:pPr>
    </w:p>
    <w:p w14:paraId="0FC7540D" w14:textId="0684EB44" w:rsidR="00322474" w:rsidRPr="000D1810" w:rsidRDefault="00263F2F" w:rsidP="00F841DE">
      <w:pPr>
        <w:jc w:val="both"/>
        <w:rPr>
          <w:b/>
          <w:sz w:val="24"/>
          <w:szCs w:val="24"/>
        </w:rPr>
      </w:pPr>
      <w:r w:rsidRPr="000D1810">
        <w:rPr>
          <w:rFonts w:cs="Times New Roman"/>
          <w:sz w:val="24"/>
          <w:szCs w:val="24"/>
        </w:rPr>
        <w:t>Rinkos konsultacijos objektas:</w:t>
      </w:r>
      <w:r w:rsidRPr="000D1810">
        <w:rPr>
          <w:rFonts w:cs="Times New Roman"/>
          <w:b/>
          <w:bCs/>
          <w:sz w:val="24"/>
          <w:szCs w:val="24"/>
        </w:rPr>
        <w:t xml:space="preserve"> </w:t>
      </w:r>
      <w:r w:rsidR="00322474" w:rsidRPr="000D1810">
        <w:rPr>
          <w:rFonts w:cs="Times New Roman"/>
          <w:b/>
          <w:sz w:val="24"/>
          <w:szCs w:val="24"/>
        </w:rPr>
        <w:t>„</w:t>
      </w:r>
      <w:r w:rsidR="000D1810" w:rsidRPr="000D1810">
        <w:t>M</w:t>
      </w:r>
      <w:r w:rsidR="000D1810" w:rsidRPr="000D1810">
        <w:rPr>
          <w:lang w:eastAsia="lt-LT"/>
        </w:rPr>
        <w:t xml:space="preserve">aitinimo paskirties (valgyklos) </w:t>
      </w:r>
      <w:r w:rsidR="000D1810" w:rsidRPr="000D1810">
        <w:rPr>
          <w:rFonts w:ascii="TimesNewRomanPSMT" w:hAnsi="TimesNewRomanPSMT" w:cs="TimesNewRomanPSMT"/>
        </w:rPr>
        <w:t xml:space="preserve">pastato Pagubės g. 63, Vilniuje, statybos </w:t>
      </w:r>
      <w:r w:rsidR="000D1810" w:rsidRPr="000D1810">
        <w:rPr>
          <w:bCs/>
        </w:rPr>
        <w:t>projekto</w:t>
      </w:r>
      <w:r w:rsidR="000D1810" w:rsidRPr="000D1810">
        <w:t xml:space="preserve"> </w:t>
      </w:r>
      <w:r w:rsidR="000D1810" w:rsidRPr="000D1810">
        <w:rPr>
          <w:bCs/>
        </w:rPr>
        <w:t>projektavimo paslaugų pirkimas, parengiant projektinius pasiūlymus (PP) su BIM modelio sukūrimu“.</w:t>
      </w:r>
    </w:p>
    <w:p w14:paraId="6CF027B9" w14:textId="77777777" w:rsidR="00263F2F" w:rsidRPr="004E79B6" w:rsidRDefault="00263F2F" w:rsidP="00263F2F">
      <w:pPr>
        <w:jc w:val="both"/>
        <w:rPr>
          <w:rFonts w:eastAsia="SimSun"/>
          <w:sz w:val="24"/>
          <w:szCs w:val="24"/>
        </w:rPr>
      </w:pPr>
    </w:p>
    <w:p w14:paraId="5430DC77" w14:textId="77777777" w:rsidR="00263F2F" w:rsidRDefault="00263F2F" w:rsidP="00263F2F">
      <w:pPr>
        <w:jc w:val="both"/>
        <w:rPr>
          <w:rFonts w:cs="Times New Roman"/>
          <w:b/>
          <w:bCs/>
          <w:sz w:val="24"/>
          <w:szCs w:val="24"/>
        </w:rPr>
      </w:pPr>
    </w:p>
    <w:p w14:paraId="7186AF99" w14:textId="77777777" w:rsidR="00EF2301" w:rsidRPr="009F7796" w:rsidRDefault="00EF2301" w:rsidP="00263F2F">
      <w:pPr>
        <w:jc w:val="both"/>
        <w:rPr>
          <w:rFonts w:cs="Times New Roman"/>
          <w:b/>
          <w:bCs/>
          <w:sz w:val="24"/>
          <w:szCs w:val="24"/>
        </w:rPr>
      </w:pPr>
    </w:p>
    <w:p w14:paraId="570B6FC6" w14:textId="77777777" w:rsidR="00263F2F" w:rsidRPr="009A7980" w:rsidRDefault="00263F2F" w:rsidP="00263F2F">
      <w:pPr>
        <w:jc w:val="center"/>
        <w:rPr>
          <w:rFonts w:cs="Times New Roman"/>
          <w:b/>
          <w:bCs/>
          <w:sz w:val="24"/>
          <w:szCs w:val="24"/>
        </w:rPr>
      </w:pPr>
      <w:r w:rsidRPr="009A7980">
        <w:rPr>
          <w:rFonts w:cs="Times New Roman"/>
          <w:b/>
          <w:bCs/>
          <w:sz w:val="24"/>
          <w:szCs w:val="24"/>
        </w:rPr>
        <w:t>RINKOS KONSULTACIJOS KLAUSIM</w:t>
      </w:r>
      <w:r>
        <w:rPr>
          <w:rFonts w:cs="Times New Roman"/>
          <w:b/>
          <w:bCs/>
          <w:sz w:val="24"/>
          <w:szCs w:val="24"/>
        </w:rPr>
        <w:t>YNAS</w:t>
      </w:r>
    </w:p>
    <w:p w14:paraId="66782A82" w14:textId="77777777" w:rsidR="00AB62D3" w:rsidRPr="00DA7683" w:rsidRDefault="00AB62D3" w:rsidP="00AB62D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  <w:r w:rsidRPr="00DA7683">
        <w:rPr>
          <w:rFonts w:cs="Times New Roman"/>
          <w:i/>
          <w:iCs/>
          <w:sz w:val="24"/>
          <w:szCs w:val="24"/>
        </w:rPr>
        <w:t>1 lentelė</w:t>
      </w:r>
    </w:p>
    <w:tbl>
      <w:tblPr>
        <w:tblW w:w="10206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3225"/>
        <w:gridCol w:w="6155"/>
      </w:tblGrid>
      <w:tr w:rsidR="000B42CD" w:rsidRPr="00DA7683" w14:paraId="7C352937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03A9A6" w14:textId="77777777" w:rsidR="00AB62D3" w:rsidRPr="00DA7683" w:rsidRDefault="00AB62D3" w:rsidP="000B42CD">
            <w:pPr>
              <w:tabs>
                <w:tab w:val="left" w:pos="182"/>
              </w:tabs>
              <w:ind w:left="-25" w:right="305" w:hanging="8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9018C6" w14:textId="77777777" w:rsidR="00AB62D3" w:rsidRPr="00DA7683" w:rsidRDefault="00AB62D3" w:rsidP="000D1810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34B1C" w14:textId="77777777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Dalyvio nuomonė</w:t>
            </w:r>
          </w:p>
        </w:tc>
      </w:tr>
      <w:tr w:rsidR="006A3F63" w:rsidRPr="006A3F63" w14:paraId="63CFBFC5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B1E17" w14:textId="1B7F2929" w:rsidR="00322474" w:rsidRPr="000D1810" w:rsidRDefault="00322474" w:rsidP="000D1810">
            <w:pPr>
              <w:pStyle w:val="ListParagraph"/>
              <w:numPr>
                <w:ilvl w:val="0"/>
                <w:numId w:val="7"/>
              </w:num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E1C9D" w14:textId="77777777" w:rsidR="00322474" w:rsidRPr="006A3F63" w:rsidRDefault="00322474" w:rsidP="000D1810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6A3F63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Ar pateikta informacija apie pirkimo objektą</w:t>
            </w:r>
            <w:r w:rsidR="007F47AF" w:rsidRPr="006A3F63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 pakankama ir aiški</w:t>
            </w:r>
            <w:r w:rsidRPr="006A3F63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C9F16" w14:textId="77777777" w:rsidR="00322474" w:rsidRPr="006A3F63" w:rsidRDefault="00322474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6A3F63" w:rsidRPr="006A3F63" w14:paraId="10921163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CCBEC" w14:textId="785ABEDE" w:rsidR="000B42CD" w:rsidRPr="000D1810" w:rsidRDefault="000B42CD" w:rsidP="000D1810">
            <w:pPr>
              <w:pStyle w:val="ListParagraph"/>
              <w:numPr>
                <w:ilvl w:val="0"/>
                <w:numId w:val="7"/>
              </w:num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7F108" w14:textId="77777777" w:rsidR="000B42CD" w:rsidRPr="006A3F63" w:rsidRDefault="000B42CD" w:rsidP="000D1810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6A3F63">
              <w:rPr>
                <w:rFonts w:cs="Times New Roman"/>
                <w:sz w:val="24"/>
                <w:szCs w:val="24"/>
              </w:rPr>
              <w:t>Ar Techninėje specifikacijoje nurodyti reikalavimai ir sąlygos yra priimtinos, aiškios ir neriboja konkurencijos?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80A6" w14:textId="77777777" w:rsidR="000B42CD" w:rsidRPr="006A3F63" w:rsidRDefault="000B42CD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6A3F63" w:rsidRPr="006A3F63" w14:paraId="792D486F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0DBA0" w14:textId="4C593499" w:rsidR="0007356F" w:rsidRPr="000D1810" w:rsidRDefault="0007356F" w:rsidP="000D1810">
            <w:pPr>
              <w:pStyle w:val="ListParagraph"/>
              <w:numPr>
                <w:ilvl w:val="0"/>
                <w:numId w:val="7"/>
              </w:num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67028" w14:textId="77777777" w:rsidR="0007356F" w:rsidRPr="006A3F63" w:rsidRDefault="0007356F" w:rsidP="000D1810">
            <w:pPr>
              <w:rPr>
                <w:rFonts w:cs="Times New Roman"/>
                <w:sz w:val="24"/>
                <w:szCs w:val="24"/>
              </w:rPr>
            </w:pPr>
            <w:r w:rsidRPr="006A3F63">
              <w:rPr>
                <w:rFonts w:cs="Times New Roman"/>
                <w:sz w:val="24"/>
                <w:szCs w:val="24"/>
              </w:rPr>
              <w:t xml:space="preserve">Kokių </w:t>
            </w:r>
            <w:r w:rsidR="000B42CD" w:rsidRPr="006A3F63">
              <w:rPr>
                <w:rFonts w:cs="Times New Roman"/>
                <w:sz w:val="24"/>
                <w:szCs w:val="24"/>
              </w:rPr>
              <w:t xml:space="preserve">kitų </w:t>
            </w:r>
            <w:r w:rsidRPr="006A3F63">
              <w:rPr>
                <w:rFonts w:cs="Times New Roman"/>
                <w:sz w:val="24"/>
                <w:szCs w:val="24"/>
              </w:rPr>
              <w:t xml:space="preserve">pastabų ar pasiūlymų turite techninei specifikacijai, pirkimo objektui ar </w:t>
            </w:r>
            <w:r w:rsidR="00144D8F" w:rsidRPr="006A3F63">
              <w:rPr>
                <w:rFonts w:cs="Times New Roman"/>
                <w:sz w:val="24"/>
                <w:szCs w:val="24"/>
              </w:rPr>
              <w:t>paslaugų teikimo tvarkai</w:t>
            </w:r>
            <w:r w:rsidRPr="006A3F63">
              <w:rPr>
                <w:rFonts w:cs="Times New Roman"/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958B7" w14:textId="77777777" w:rsidR="0007356F" w:rsidRPr="006A3F63" w:rsidRDefault="0007356F" w:rsidP="0007356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6A3F63" w:rsidRPr="006A3F63" w14:paraId="076A8C9C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F43BC" w14:textId="1543A56E" w:rsidR="00E377A2" w:rsidRPr="000D1810" w:rsidRDefault="00E377A2" w:rsidP="000D1810">
            <w:pPr>
              <w:pStyle w:val="ListParagraph"/>
              <w:numPr>
                <w:ilvl w:val="0"/>
                <w:numId w:val="7"/>
              </w:num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63D71" w14:textId="75D96319" w:rsidR="00E377A2" w:rsidRPr="006A3F63" w:rsidRDefault="00E377A2" w:rsidP="000D1810">
            <w:pPr>
              <w:rPr>
                <w:rFonts w:cs="Times New Roman"/>
                <w:sz w:val="24"/>
                <w:szCs w:val="24"/>
              </w:rPr>
            </w:pPr>
            <w:r w:rsidRPr="006A3F63">
              <w:rPr>
                <w:rFonts w:cs="Times New Roman"/>
                <w:sz w:val="24"/>
                <w:szCs w:val="24"/>
              </w:rPr>
              <w:t xml:space="preserve">Koks Jūsų manymų reikalingas terminas pasiūlymo pateikimui?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FF018" w14:textId="77777777" w:rsidR="00E377A2" w:rsidRPr="006A3F63" w:rsidRDefault="00E377A2" w:rsidP="0007356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6A3F63" w:rsidRPr="006A3F63" w14:paraId="6B0FCA58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0B000" w14:textId="5F2E2A40" w:rsidR="00A229B6" w:rsidRPr="000D1810" w:rsidRDefault="00A229B6" w:rsidP="000D1810">
            <w:pPr>
              <w:pStyle w:val="ListParagraph"/>
              <w:numPr>
                <w:ilvl w:val="0"/>
                <w:numId w:val="7"/>
              </w:num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CDC93" w14:textId="7D38CAB7" w:rsidR="00A229B6" w:rsidRPr="006A3F63" w:rsidRDefault="00A229B6" w:rsidP="000D1810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6A3F63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Kokia Jūsų manymu turėtų būti paslaugų kaina su PVM (nebus </w:t>
            </w:r>
            <w:r w:rsidR="002F048C" w:rsidRPr="006A3F63">
              <w:rPr>
                <w:rFonts w:eastAsia="Times New Roman" w:cs="Times New Roman"/>
                <w:sz w:val="24"/>
                <w:szCs w:val="24"/>
                <w:lang w:eastAsia="lt-LT"/>
              </w:rPr>
              <w:t>viešinama</w:t>
            </w:r>
            <w:r w:rsidRPr="006A3F63">
              <w:rPr>
                <w:rFonts w:eastAsia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87791" w14:textId="2C74C167" w:rsidR="00A229B6" w:rsidRPr="006A3F63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6A3F63" w:rsidRPr="006A3F63" w14:paraId="1C2732E5" w14:textId="77777777" w:rsidTr="00290A36">
        <w:trPr>
          <w:trHeight w:val="110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2758C" w14:textId="0917C96C" w:rsidR="00E73012" w:rsidRPr="000D1810" w:rsidRDefault="00E73012" w:rsidP="000D1810">
            <w:pPr>
              <w:pStyle w:val="ListParagraph"/>
              <w:numPr>
                <w:ilvl w:val="0"/>
                <w:numId w:val="7"/>
              </w:num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46522" w14:textId="1BB8285F" w:rsidR="00290A36" w:rsidRPr="006A3F63" w:rsidRDefault="00E73012" w:rsidP="000D1810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6A3F63">
              <w:rPr>
                <w:bCs/>
                <w:sz w:val="24"/>
                <w:szCs w:val="24"/>
              </w:rPr>
              <w:t>Koks, Jūsų nuomone, reikalingas paslaugų įgyvendinimo terminas mėnesiais?</w:t>
            </w:r>
            <w:r w:rsidR="002F048C" w:rsidRPr="006A3F63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8AB0F" w14:textId="126864F5" w:rsidR="00E73012" w:rsidRPr="006A3F63" w:rsidRDefault="00E73012" w:rsidP="00E310BC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6A3F63" w:rsidRPr="006A3F63" w14:paraId="2F8EAAF2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B8418" w14:textId="7096E47C" w:rsidR="00030F1A" w:rsidRPr="000D1810" w:rsidRDefault="00030F1A" w:rsidP="000D1810">
            <w:pPr>
              <w:pStyle w:val="ListParagraph"/>
              <w:numPr>
                <w:ilvl w:val="0"/>
                <w:numId w:val="7"/>
              </w:num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bookmarkStart w:id="1" w:name="_Hlk215665940"/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73CE7" w14:textId="527A0E0B" w:rsidR="00030F1A" w:rsidRPr="006A3F63" w:rsidRDefault="00030F1A" w:rsidP="000D1810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6A3F63">
              <w:rPr>
                <w:rFonts w:eastAsia="Times New Roman" w:cs="Times New Roman"/>
                <w:sz w:val="24"/>
                <w:szCs w:val="24"/>
                <w:lang w:eastAsia="lt-LT"/>
              </w:rPr>
              <w:t>Kokie būtini kvalifikaciniai reikalavimai paslaugos teikėjui?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81587" w14:textId="77777777" w:rsidR="00030F1A" w:rsidRPr="006A3F63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bookmarkEnd w:id="1"/>
      <w:tr w:rsidR="006A3F63" w:rsidRPr="006A3F63" w14:paraId="2502768C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849DE" w14:textId="6359594E" w:rsidR="00030F1A" w:rsidRPr="000D1810" w:rsidRDefault="00030F1A" w:rsidP="000D1810">
            <w:pPr>
              <w:pStyle w:val="ListParagraph"/>
              <w:numPr>
                <w:ilvl w:val="0"/>
                <w:numId w:val="7"/>
              </w:num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698D9" w14:textId="2B90F33C" w:rsidR="00030F1A" w:rsidRPr="006A3F63" w:rsidRDefault="00030F1A" w:rsidP="000D1810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6A3F63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Ar būtų poreikis dėl šios Rinkos konsultacijos surengti gyvą susitikimą?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29671" w14:textId="77777777" w:rsidR="00030F1A" w:rsidRPr="006A3F63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6A3F63" w:rsidRPr="000D1810" w14:paraId="298C966B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0A9D6" w14:textId="75C3F14E" w:rsidR="00E310BC" w:rsidRPr="000D1810" w:rsidRDefault="00E310BC" w:rsidP="000D1810">
            <w:pPr>
              <w:pStyle w:val="ListParagraph"/>
              <w:numPr>
                <w:ilvl w:val="0"/>
                <w:numId w:val="7"/>
              </w:num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03DB3" w14:textId="2F2F16E9" w:rsidR="00E310BC" w:rsidRPr="000D1810" w:rsidRDefault="004E79B6" w:rsidP="000D1810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0D1810">
              <w:rPr>
                <w:sz w:val="24"/>
                <w:szCs w:val="24"/>
              </w:rPr>
              <w:t>Kokias rizikas rekomenduotumėte numatyti sutartyje?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BD665" w14:textId="77777777" w:rsidR="00E310BC" w:rsidRPr="000D1810" w:rsidRDefault="00E310BC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6A3F63" w:rsidRPr="006A3F63" w14:paraId="6A93BE09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FCFE1" w14:textId="790D33B8" w:rsidR="00E310BC" w:rsidRPr="000D1810" w:rsidRDefault="00E310BC" w:rsidP="000D1810">
            <w:pPr>
              <w:pStyle w:val="ListParagraph"/>
              <w:numPr>
                <w:ilvl w:val="0"/>
                <w:numId w:val="7"/>
              </w:num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68C02" w14:textId="29C98908" w:rsidR="00E310BC" w:rsidRPr="006A3F63" w:rsidRDefault="00E377A2" w:rsidP="000D1810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6A3F63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Koks reikalingas terminas </w:t>
            </w:r>
            <w:r w:rsidR="002F7B24" w:rsidRPr="006A3F63">
              <w:rPr>
                <w:rFonts w:eastAsia="Times New Roman" w:cs="Times New Roman"/>
                <w:sz w:val="24"/>
                <w:szCs w:val="24"/>
                <w:lang w:eastAsia="lt-LT"/>
              </w:rPr>
              <w:t>geologinių tyrimų atlikimui</w:t>
            </w:r>
            <w:r w:rsidR="000D1810">
              <w:rPr>
                <w:rFonts w:eastAsia="Times New Roman" w:cs="Times New Roman"/>
                <w:sz w:val="24"/>
                <w:szCs w:val="24"/>
                <w:lang w:eastAsia="lt-LT"/>
              </w:rPr>
              <w:t>, su registracija Geologijos tarnyboje</w:t>
            </w:r>
            <w:r w:rsidR="002F7B24" w:rsidRPr="006A3F63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602BD" w14:textId="77777777" w:rsidR="00E310BC" w:rsidRPr="006A3F63" w:rsidRDefault="00E310BC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CA3547" w:rsidRPr="006A3F63" w14:paraId="55957CCC" w14:textId="77777777" w:rsidTr="00D06F77">
        <w:trPr>
          <w:trHeight w:val="39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5BD1C" w14:textId="0A8619C0" w:rsidR="00CA3547" w:rsidRPr="000D1810" w:rsidRDefault="00CA3547" w:rsidP="000D1810">
            <w:pPr>
              <w:pStyle w:val="ListParagraph"/>
              <w:numPr>
                <w:ilvl w:val="0"/>
                <w:numId w:val="7"/>
              </w:num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4BEE7" w14:textId="39AB1D35" w:rsidR="00CA3547" w:rsidRPr="006A3F63" w:rsidRDefault="00CA3547" w:rsidP="000D1810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Ar turi būti mokamas avansas?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C74B1" w14:textId="77777777" w:rsidR="00CA3547" w:rsidRPr="006A3F63" w:rsidRDefault="00CA3547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CA3547" w:rsidRPr="006A3F63" w14:paraId="1500CE98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1CD3D" w14:textId="5596909F" w:rsidR="00CA3547" w:rsidRPr="000D1810" w:rsidRDefault="00CA3547" w:rsidP="000D1810">
            <w:pPr>
              <w:pStyle w:val="ListParagraph"/>
              <w:numPr>
                <w:ilvl w:val="0"/>
                <w:numId w:val="7"/>
              </w:num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B585B" w14:textId="420C3B45" w:rsidR="00CA3547" w:rsidRDefault="00CA3547" w:rsidP="000D1810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Kokios turi būti taikomos baudos kai projektuotojas vėluoja pateikti projektą?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96192" w14:textId="77777777" w:rsidR="00CA3547" w:rsidRPr="006A3F63" w:rsidRDefault="00CA3547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6A3F63" w:rsidRPr="006A3F63" w14:paraId="6B1949B8" w14:textId="77777777" w:rsidTr="00A229B6">
        <w:trPr>
          <w:trHeight w:val="458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A9852" w14:textId="0C37149B" w:rsidR="00030F1A" w:rsidRPr="000D1810" w:rsidRDefault="00030F1A" w:rsidP="000D1810">
            <w:pPr>
              <w:pStyle w:val="ListParagraph"/>
              <w:numPr>
                <w:ilvl w:val="0"/>
                <w:numId w:val="7"/>
              </w:num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27C38" w14:textId="77777777" w:rsidR="00030F1A" w:rsidRPr="006A3F63" w:rsidRDefault="00030F1A" w:rsidP="000D1810">
            <w:pPr>
              <w:rPr>
                <w:rFonts w:cs="Times New Roman"/>
                <w:sz w:val="24"/>
                <w:szCs w:val="24"/>
              </w:rPr>
            </w:pPr>
            <w:r w:rsidRPr="006A3F63">
              <w:rPr>
                <w:sz w:val="24"/>
                <w:szCs w:val="24"/>
              </w:rPr>
              <w:t xml:space="preserve">Jei Rinkos konsultacijos dalyviai teikia konfidencialius duomenis ir informaciją, turi pažymėti, kurią </w:t>
            </w:r>
            <w:r w:rsidRPr="006A3F63">
              <w:rPr>
                <w:sz w:val="24"/>
                <w:szCs w:val="24"/>
              </w:rPr>
              <w:lastRenderedPageBreak/>
              <w:t>informaciją laiko konfidencialia dėl jos komercinės (gamybinės) paslapties.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468E8" w14:textId="77777777" w:rsidR="00030F1A" w:rsidRPr="006A3F63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42E15F3" w14:textId="77777777" w:rsidR="005451CE" w:rsidRPr="006A3F63" w:rsidRDefault="005451CE"/>
    <w:sectPr w:rsidR="005451CE" w:rsidRPr="006A3F63" w:rsidSect="004B74E9">
      <w:pgSz w:w="12240" w:h="15840"/>
      <w:pgMar w:top="900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3521A"/>
    <w:multiLevelType w:val="hybridMultilevel"/>
    <w:tmpl w:val="EEF83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34DA"/>
    <w:multiLevelType w:val="hybridMultilevel"/>
    <w:tmpl w:val="FA94AFCC"/>
    <w:lvl w:ilvl="0" w:tplc="24B81892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7" w:hanging="360"/>
      </w:pPr>
    </w:lvl>
    <w:lvl w:ilvl="2" w:tplc="0409001B" w:tentative="1">
      <w:start w:val="1"/>
      <w:numFmt w:val="lowerRoman"/>
      <w:lvlText w:val="%3."/>
      <w:lvlJc w:val="right"/>
      <w:pPr>
        <w:ind w:left="1767" w:hanging="180"/>
      </w:pPr>
    </w:lvl>
    <w:lvl w:ilvl="3" w:tplc="0409000F" w:tentative="1">
      <w:start w:val="1"/>
      <w:numFmt w:val="decimal"/>
      <w:lvlText w:val="%4."/>
      <w:lvlJc w:val="left"/>
      <w:pPr>
        <w:ind w:left="2487" w:hanging="360"/>
      </w:pPr>
    </w:lvl>
    <w:lvl w:ilvl="4" w:tplc="04090019" w:tentative="1">
      <w:start w:val="1"/>
      <w:numFmt w:val="lowerLetter"/>
      <w:lvlText w:val="%5."/>
      <w:lvlJc w:val="left"/>
      <w:pPr>
        <w:ind w:left="3207" w:hanging="360"/>
      </w:pPr>
    </w:lvl>
    <w:lvl w:ilvl="5" w:tplc="0409001B" w:tentative="1">
      <w:start w:val="1"/>
      <w:numFmt w:val="lowerRoman"/>
      <w:lvlText w:val="%6."/>
      <w:lvlJc w:val="right"/>
      <w:pPr>
        <w:ind w:left="3927" w:hanging="180"/>
      </w:pPr>
    </w:lvl>
    <w:lvl w:ilvl="6" w:tplc="0409000F" w:tentative="1">
      <w:start w:val="1"/>
      <w:numFmt w:val="decimal"/>
      <w:lvlText w:val="%7."/>
      <w:lvlJc w:val="left"/>
      <w:pPr>
        <w:ind w:left="4647" w:hanging="360"/>
      </w:pPr>
    </w:lvl>
    <w:lvl w:ilvl="7" w:tplc="04090019" w:tentative="1">
      <w:start w:val="1"/>
      <w:numFmt w:val="lowerLetter"/>
      <w:lvlText w:val="%8."/>
      <w:lvlJc w:val="left"/>
      <w:pPr>
        <w:ind w:left="5367" w:hanging="360"/>
      </w:pPr>
    </w:lvl>
    <w:lvl w:ilvl="8" w:tplc="040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2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902CD"/>
    <w:multiLevelType w:val="hybridMultilevel"/>
    <w:tmpl w:val="1E3AFCE0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A5253"/>
    <w:multiLevelType w:val="hybridMultilevel"/>
    <w:tmpl w:val="F7A6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D7C92"/>
    <w:multiLevelType w:val="hybridMultilevel"/>
    <w:tmpl w:val="77A43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D3"/>
    <w:rsid w:val="00030F1A"/>
    <w:rsid w:val="0007356F"/>
    <w:rsid w:val="000A1F97"/>
    <w:rsid w:val="000B42CD"/>
    <w:rsid w:val="000D1810"/>
    <w:rsid w:val="00144D8F"/>
    <w:rsid w:val="001D4A0E"/>
    <w:rsid w:val="00233CA0"/>
    <w:rsid w:val="00263F2F"/>
    <w:rsid w:val="00290A36"/>
    <w:rsid w:val="002F048C"/>
    <w:rsid w:val="002F7B24"/>
    <w:rsid w:val="00311025"/>
    <w:rsid w:val="0031559E"/>
    <w:rsid w:val="00322474"/>
    <w:rsid w:val="00346A04"/>
    <w:rsid w:val="003964F0"/>
    <w:rsid w:val="004B74E9"/>
    <w:rsid w:val="004E79B6"/>
    <w:rsid w:val="00530713"/>
    <w:rsid w:val="005451CE"/>
    <w:rsid w:val="005861AC"/>
    <w:rsid w:val="00592DEB"/>
    <w:rsid w:val="005C4C48"/>
    <w:rsid w:val="00613433"/>
    <w:rsid w:val="006179BE"/>
    <w:rsid w:val="0063088C"/>
    <w:rsid w:val="006A3F63"/>
    <w:rsid w:val="006B5EFA"/>
    <w:rsid w:val="00794DA3"/>
    <w:rsid w:val="007F47AF"/>
    <w:rsid w:val="00881426"/>
    <w:rsid w:val="009B352D"/>
    <w:rsid w:val="009F14F4"/>
    <w:rsid w:val="009F22FE"/>
    <w:rsid w:val="00A229B6"/>
    <w:rsid w:val="00A360F5"/>
    <w:rsid w:val="00A73DD6"/>
    <w:rsid w:val="00AA6B1A"/>
    <w:rsid w:val="00AB62D3"/>
    <w:rsid w:val="00B74EB1"/>
    <w:rsid w:val="00B940B5"/>
    <w:rsid w:val="00BB7923"/>
    <w:rsid w:val="00BC60DF"/>
    <w:rsid w:val="00BD3D9B"/>
    <w:rsid w:val="00C502D2"/>
    <w:rsid w:val="00C6614F"/>
    <w:rsid w:val="00C80C43"/>
    <w:rsid w:val="00C86EFD"/>
    <w:rsid w:val="00CA3547"/>
    <w:rsid w:val="00CD10BA"/>
    <w:rsid w:val="00D06F77"/>
    <w:rsid w:val="00E310BC"/>
    <w:rsid w:val="00E377A2"/>
    <w:rsid w:val="00E73012"/>
    <w:rsid w:val="00EF2301"/>
    <w:rsid w:val="00F37039"/>
    <w:rsid w:val="00F64015"/>
    <w:rsid w:val="00F664F5"/>
    <w:rsid w:val="00F841DE"/>
    <w:rsid w:val="00FA6D32"/>
    <w:rsid w:val="00FC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B80D"/>
  <w15:chartTrackingRefBased/>
  <w15:docId w15:val="{7B5DCC44-A6BC-48FC-AAFF-ECA87C4C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B62D3"/>
    <w:pPr>
      <w:spacing w:after="0" w:line="240" w:lineRule="auto"/>
    </w:pPr>
    <w:rPr>
      <w:rFonts w:ascii="Times New Roman" w:hAnsi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qFormat/>
    <w:rsid w:val="00AB62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B62D3"/>
    <w:pPr>
      <w:ind w:left="720"/>
      <w:contextualSpacing/>
    </w:pPr>
  </w:style>
  <w:style w:type="table" w:styleId="TableGrid">
    <w:name w:val="Table Grid"/>
    <w:basedOn w:val="TableNormal"/>
    <w:uiPriority w:val="39"/>
    <w:rsid w:val="00AB6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F048C"/>
    <w:pPr>
      <w:spacing w:after="0" w:line="240" w:lineRule="auto"/>
    </w:pPr>
    <w:rPr>
      <w:rFonts w:ascii="Times New Roman" w:hAnsi="Times New Roman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4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4E9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4BDB0FFD290A8448B373D722223FA0C" ma:contentTypeVersion="2" ma:contentTypeDescription="Kurkite naują dokumentą." ma:contentTypeScope="" ma:versionID="39c14c63be3c5612a9a637f10965b496">
  <xsd:schema xmlns:xsd="http://www.w3.org/2001/XMLSchema" xmlns:xs="http://www.w3.org/2001/XMLSchema" xmlns:p="http://schemas.microsoft.com/office/2006/metadata/properties" xmlns:ns2="dc692158-746f-4015-9f9a-e366d011dd03" targetNamespace="http://schemas.microsoft.com/office/2006/metadata/properties" ma:root="true" ma:fieldsID="816e8e736c5b74bc7c1c1baee9481a95" ns2:_="">
    <xsd:import namespace="dc692158-746f-4015-9f9a-e366d011dd0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92158-746f-4015-9f9a-e366d011dd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318136-2DA6-4802-B940-FF80C0C97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92158-746f-4015-9f9a-e366d011dd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46B208-D5BD-4E6F-9B7D-EF3932FF4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B5E2CD-5B73-49B6-8355-E04D07F1F867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dc692158-746f-4015-9f9a-e366d011dd03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2026-05-21T08:48:00Z</dcterms:created>
  <dcterms:modified xsi:type="dcterms:W3CDTF">2026-05-21T08:48:00Z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0x01010084BDB0FFD290A8448B373D722223FA0C</vt:lpwstr>
  </property>
</Properties>
</file>